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82" w:rsidRPr="00CD1443" w:rsidRDefault="00FA7C82" w:rsidP="00CD1443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CD1443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谷歌Android市场出现恶意软件</w:t>
      </w:r>
    </w:p>
    <w:p w:rsidR="00CD1443" w:rsidRPr="00CD1443" w:rsidRDefault="00CD1443" w:rsidP="00CD1443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CD1443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F24DDF" w:rsidRPr="00CD1443" w:rsidRDefault="00FA7C82" w:rsidP="00CD144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D1443">
        <w:rPr>
          <w:rFonts w:asciiTheme="minorEastAsia" w:hAnsiTheme="minorEastAsia" w:hint="eastAsia"/>
          <w:sz w:val="24"/>
          <w:szCs w:val="24"/>
        </w:rPr>
        <w:t>今年三月初，Android出现一系列的恶意应用软件，这些应用软件可窃取用户数据和未得手机主人确认许可下“拨出”电话或发昂贵的短信。由于该问题在技术上没有找到好的解决办法，3月4日谷歌Android官方应用商店不得不宣布将56款包含木马的手机应用下架。虽然谷歌已经从Android市场删除了有问题的应用软件，但公司“未对任何已经被下载的恶意软件采取行动”。用户实际上是希望谷歌能远程禁用这些恶意应用软件。安全专家发出警告，很多Android智能手机用户下载了可窃取数据或发送收费短信的恶意软件。随后，谷歌Android官方应用商店宣布将56款包含木马的手机应用移除。</w:t>
      </w:r>
    </w:p>
    <w:p w:rsidR="00CD1443" w:rsidRPr="00CD1443" w:rsidRDefault="002204D0" w:rsidP="00CD1443">
      <w:pPr>
        <w:pStyle w:val="a8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CD1443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2204D0" w:rsidRPr="00CD1443" w:rsidRDefault="004241E3" w:rsidP="00CD144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CD1443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Android有如此之多的恶意软件的唯一原因是谷歌连基本的安全审核都没有。作为用户谷歌没有更多要求，只希望其能对应用软件测试，以知晓这些应用的功能并获取该应用信息。这是最基础的质量保证。</w:t>
      </w:r>
    </w:p>
    <w:sectPr w:rsidR="002204D0" w:rsidRPr="00CD1443" w:rsidSect="00972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00B" w:rsidRDefault="0004100B" w:rsidP="002B1A87">
      <w:r>
        <w:separator/>
      </w:r>
    </w:p>
  </w:endnote>
  <w:endnote w:type="continuationSeparator" w:id="1">
    <w:p w:rsidR="0004100B" w:rsidRDefault="0004100B" w:rsidP="002B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00B" w:rsidRDefault="0004100B" w:rsidP="002B1A87">
      <w:r>
        <w:separator/>
      </w:r>
    </w:p>
  </w:footnote>
  <w:footnote w:type="continuationSeparator" w:id="1">
    <w:p w:rsidR="0004100B" w:rsidRDefault="0004100B" w:rsidP="002B1A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2A50"/>
    <w:multiLevelType w:val="hybridMultilevel"/>
    <w:tmpl w:val="D37A6BC2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1A87"/>
    <w:rsid w:val="0004100B"/>
    <w:rsid w:val="001B4676"/>
    <w:rsid w:val="002204D0"/>
    <w:rsid w:val="002B1A87"/>
    <w:rsid w:val="004241E3"/>
    <w:rsid w:val="00972737"/>
    <w:rsid w:val="00B36C48"/>
    <w:rsid w:val="00BD4420"/>
    <w:rsid w:val="00C90ACE"/>
    <w:rsid w:val="00CD1443"/>
    <w:rsid w:val="00D36FD1"/>
    <w:rsid w:val="00DA56A2"/>
    <w:rsid w:val="00DA6DB3"/>
    <w:rsid w:val="00EA3B82"/>
    <w:rsid w:val="00F24DDF"/>
    <w:rsid w:val="00F71522"/>
    <w:rsid w:val="00FA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1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1A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1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1A8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B1A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B1A87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2B1A8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1A87"/>
    <w:rPr>
      <w:sz w:val="18"/>
      <w:szCs w:val="18"/>
    </w:rPr>
  </w:style>
  <w:style w:type="paragraph" w:styleId="a8">
    <w:name w:val="List Paragraph"/>
    <w:basedOn w:val="a"/>
    <w:uiPriority w:val="34"/>
    <w:qFormat/>
    <w:rsid w:val="00CD144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05DE-AC4D-4662-8D33-63CF45AF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9</cp:revision>
  <dcterms:created xsi:type="dcterms:W3CDTF">2013-07-18T03:36:00Z</dcterms:created>
  <dcterms:modified xsi:type="dcterms:W3CDTF">2013-07-23T17:05:00Z</dcterms:modified>
</cp:coreProperties>
</file>